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910" w:rsidRPr="000A0317" w:rsidRDefault="00607910" w:rsidP="00607910">
      <w:pPr>
        <w:shd w:val="clear" w:color="auto" w:fill="FFFFFF"/>
        <w:tabs>
          <w:tab w:val="left" w:leader="underscore" w:pos="1608"/>
          <w:tab w:val="left" w:pos="9923"/>
        </w:tabs>
        <w:ind w:left="4820" w:right="-17"/>
        <w:jc w:val="right"/>
        <w:rPr>
          <w:bCs/>
          <w:color w:val="000000"/>
          <w:spacing w:val="-6"/>
        </w:rPr>
      </w:pPr>
      <w:r>
        <w:rPr>
          <w:bCs/>
          <w:color w:val="000000"/>
          <w:spacing w:val="-6"/>
        </w:rPr>
        <w:t>Приложение № 19</w:t>
      </w:r>
    </w:p>
    <w:p w:rsidR="00607910" w:rsidRPr="000A0317" w:rsidRDefault="00607910" w:rsidP="00607910">
      <w:pPr>
        <w:shd w:val="clear" w:color="auto" w:fill="FFFFFF"/>
        <w:tabs>
          <w:tab w:val="left" w:leader="underscore" w:pos="1608"/>
          <w:tab w:val="left" w:pos="9923"/>
        </w:tabs>
        <w:ind w:left="4820" w:right="-17"/>
        <w:jc w:val="right"/>
        <w:rPr>
          <w:bCs/>
          <w:color w:val="000000"/>
          <w:spacing w:val="-6"/>
        </w:rPr>
      </w:pPr>
      <w:r w:rsidRPr="000A0317">
        <w:rPr>
          <w:bCs/>
          <w:color w:val="000000"/>
          <w:spacing w:val="-6"/>
        </w:rPr>
        <w:t>к Договору № _________________</w:t>
      </w:r>
    </w:p>
    <w:p w:rsidR="00607910" w:rsidRPr="000A0317" w:rsidRDefault="00607910" w:rsidP="00607910">
      <w:pPr>
        <w:shd w:val="clear" w:color="auto" w:fill="FFFFFF"/>
        <w:tabs>
          <w:tab w:val="left" w:leader="underscore" w:pos="1608"/>
          <w:tab w:val="left" w:pos="9923"/>
        </w:tabs>
        <w:ind w:left="4820" w:right="-17"/>
        <w:jc w:val="right"/>
        <w:rPr>
          <w:bCs/>
          <w:color w:val="000000"/>
          <w:spacing w:val="-6"/>
        </w:rPr>
      </w:pPr>
      <w:r w:rsidRPr="000A0317">
        <w:rPr>
          <w:bCs/>
          <w:color w:val="000000"/>
          <w:spacing w:val="-6"/>
        </w:rPr>
        <w:t>от «___»_________________20__ г.</w:t>
      </w:r>
    </w:p>
    <w:p w:rsidR="0039191F" w:rsidRPr="00592E60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1631EE" w:rsidRPr="00592E60" w:rsidRDefault="001631EE" w:rsidP="00710FFE">
      <w:pPr>
        <w:spacing w:before="0" w:after="0"/>
        <w:jc w:val="center"/>
        <w:rPr>
          <w:b/>
          <w:sz w:val="24"/>
          <w:szCs w:val="24"/>
        </w:rPr>
      </w:pPr>
      <w:r w:rsidRPr="001631EE">
        <w:rPr>
          <w:b/>
          <w:sz w:val="24"/>
          <w:szCs w:val="24"/>
        </w:rPr>
        <w:t>Форма договора поручительства на возврат аванса</w:t>
      </w:r>
    </w:p>
    <w:p w:rsidR="0083419E" w:rsidRPr="00592E60" w:rsidRDefault="0083419E" w:rsidP="0095431D">
      <w:pPr>
        <w:spacing w:before="0" w:after="0"/>
        <w:jc w:val="center"/>
        <w:rPr>
          <w:b/>
          <w:sz w:val="16"/>
          <w:szCs w:val="16"/>
        </w:rPr>
      </w:pPr>
    </w:p>
    <w:p w:rsidR="001631EE" w:rsidRPr="001A5A3B" w:rsidRDefault="001631EE" w:rsidP="001631EE">
      <w:pPr>
        <w:jc w:val="both"/>
        <w:rPr>
          <w:snapToGrid/>
          <w:sz w:val="24"/>
          <w:szCs w:val="24"/>
        </w:rPr>
      </w:pPr>
      <w:r w:rsidRPr="001A5A3B">
        <w:rPr>
          <w:snapToGrid/>
          <w:sz w:val="24"/>
          <w:szCs w:val="24"/>
        </w:rPr>
        <w:t>г. ____________________________</w:t>
      </w:r>
      <w:r w:rsidRPr="001A5A3B">
        <w:rPr>
          <w:snapToGrid/>
          <w:sz w:val="24"/>
          <w:szCs w:val="24"/>
        </w:rPr>
        <w:tab/>
      </w:r>
      <w:r w:rsidRPr="001A5A3B">
        <w:rPr>
          <w:snapToGrid/>
          <w:sz w:val="24"/>
          <w:szCs w:val="24"/>
        </w:rPr>
        <w:tab/>
      </w:r>
      <w:r w:rsidRPr="001A5A3B">
        <w:rPr>
          <w:snapToGrid/>
          <w:sz w:val="24"/>
          <w:szCs w:val="24"/>
        </w:rPr>
        <w:tab/>
      </w:r>
      <w:r>
        <w:rPr>
          <w:sz w:val="24"/>
          <w:szCs w:val="24"/>
        </w:rPr>
        <w:tab/>
        <w:t xml:space="preserve">       </w:t>
      </w:r>
      <w:r w:rsidRPr="001A5A3B">
        <w:rPr>
          <w:snapToGrid/>
          <w:sz w:val="24"/>
          <w:szCs w:val="24"/>
        </w:rPr>
        <w:t>«__» _________ 201_ г.</w:t>
      </w:r>
    </w:p>
    <w:p w:rsidR="009F1DB0" w:rsidRPr="00592E60" w:rsidRDefault="009F1DB0" w:rsidP="0095431D">
      <w:pPr>
        <w:pStyle w:val="3"/>
        <w:spacing w:line="240" w:lineRule="auto"/>
        <w:rPr>
          <w:b/>
          <w:bCs/>
          <w:sz w:val="24"/>
          <w:szCs w:val="24"/>
        </w:rPr>
      </w:pPr>
    </w:p>
    <w:p w:rsidR="009F1DB0" w:rsidRPr="00592E60" w:rsidRDefault="00B8708E" w:rsidP="00607910">
      <w:pPr>
        <w:pStyle w:val="3"/>
        <w:spacing w:before="120" w:after="120" w:line="240" w:lineRule="auto"/>
        <w:rPr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________</w:t>
      </w:r>
      <w:r>
        <w:rPr>
          <w:bCs/>
          <w:iCs/>
          <w:sz w:val="24"/>
          <w:szCs w:val="24"/>
        </w:rPr>
        <w:t>,</w:t>
      </w:r>
      <w:r>
        <w:rPr>
          <w:bCs/>
          <w:sz w:val="24"/>
          <w:szCs w:val="24"/>
        </w:rPr>
        <w:t xml:space="preserve"> именуемое в дальнейшем «Поручитель», </w:t>
      </w:r>
      <w:r>
        <w:rPr>
          <w:sz w:val="24"/>
          <w:szCs w:val="24"/>
        </w:rPr>
        <w:t xml:space="preserve">в лице ____, действующего на основании _____, </w:t>
      </w:r>
      <w:r>
        <w:rPr>
          <w:bCs/>
          <w:sz w:val="24"/>
          <w:szCs w:val="24"/>
        </w:rPr>
        <w:t>с одной стороны</w:t>
      </w:r>
      <w:r>
        <w:rPr>
          <w:sz w:val="24"/>
          <w:szCs w:val="24"/>
        </w:rPr>
        <w:t>,</w:t>
      </w:r>
      <w:proofErr w:type="gramEnd"/>
    </w:p>
    <w:p w:rsidR="009F1DB0" w:rsidRPr="00592E60" w:rsidRDefault="00B8708E" w:rsidP="00607910">
      <w:pPr>
        <w:pStyle w:val="3"/>
        <w:spacing w:before="120" w:after="120" w:line="240" w:lineRule="auto"/>
        <w:rPr>
          <w:sz w:val="24"/>
          <w:szCs w:val="24"/>
        </w:rPr>
      </w:pPr>
      <w:proofErr w:type="gramStart"/>
      <w:r>
        <w:rPr>
          <w:b/>
          <w:snapToGrid w:val="0"/>
          <w:sz w:val="24"/>
          <w:szCs w:val="24"/>
        </w:rPr>
        <w:t>____</w:t>
      </w:r>
      <w:r>
        <w:rPr>
          <w:color w:val="000000"/>
          <w:spacing w:val="-3"/>
          <w:sz w:val="24"/>
          <w:szCs w:val="24"/>
        </w:rPr>
        <w:t xml:space="preserve">, </w:t>
      </w:r>
      <w:r>
        <w:rPr>
          <w:bCs/>
          <w:iCs/>
          <w:sz w:val="24"/>
          <w:szCs w:val="24"/>
        </w:rPr>
        <w:t xml:space="preserve">далее именуемое «Должник», </w:t>
      </w:r>
      <w:r>
        <w:rPr>
          <w:sz w:val="24"/>
          <w:szCs w:val="24"/>
        </w:rPr>
        <w:t>в лице ____, действующего на основании _____, со второй стороны,</w:t>
      </w:r>
      <w:r>
        <w:rPr>
          <w:snapToGrid w:val="0"/>
          <w:sz w:val="24"/>
          <w:szCs w:val="24"/>
        </w:rPr>
        <w:t xml:space="preserve"> и</w:t>
      </w:r>
      <w:proofErr w:type="gramEnd"/>
    </w:p>
    <w:p w:rsidR="008336C2" w:rsidRPr="00592E60" w:rsidRDefault="00773786" w:rsidP="00607910">
      <w:pPr>
        <w:pStyle w:val="3"/>
        <w:spacing w:before="120" w:after="120" w:line="240" w:lineRule="auto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______________</w:t>
      </w:r>
      <w:r w:rsidR="004922BF" w:rsidRPr="001E5281">
        <w:rPr>
          <w:sz w:val="24"/>
          <w:szCs w:val="24"/>
        </w:rPr>
        <w:t xml:space="preserve">, именуемое в дальнейшем «Кредитор», в лице </w:t>
      </w:r>
      <w:r>
        <w:rPr>
          <w:sz w:val="24"/>
          <w:szCs w:val="24"/>
        </w:rPr>
        <w:t>_______________</w:t>
      </w:r>
      <w:r w:rsidR="004922BF" w:rsidRPr="001E5281">
        <w:rPr>
          <w:sz w:val="24"/>
          <w:szCs w:val="24"/>
        </w:rPr>
        <w:t xml:space="preserve">, действующего на основании </w:t>
      </w:r>
      <w:r>
        <w:rPr>
          <w:sz w:val="24"/>
          <w:szCs w:val="24"/>
        </w:rPr>
        <w:t>______________</w:t>
      </w:r>
      <w:r w:rsidR="004922BF" w:rsidRPr="001E5281">
        <w:rPr>
          <w:sz w:val="24"/>
          <w:szCs w:val="24"/>
        </w:rPr>
        <w:t>, с третьей стороны</w:t>
      </w:r>
      <w:r w:rsidR="00B8708E">
        <w:rPr>
          <w:sz w:val="24"/>
          <w:szCs w:val="24"/>
        </w:rPr>
        <w:t>,</w:t>
      </w:r>
      <w:proofErr w:type="gramEnd"/>
    </w:p>
    <w:p w:rsidR="009F1DB0" w:rsidRPr="00592E60" w:rsidRDefault="00B8708E" w:rsidP="00607910">
      <w:pPr>
        <w:pStyle w:val="2"/>
        <w:spacing w:before="120" w:after="120"/>
        <w:ind w:firstLine="709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2E3E1E" w:rsidRPr="00592E60" w:rsidRDefault="00B8708E" w:rsidP="00876465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ПРЕДМЕТ ДОГОВОРА</w:t>
      </w:r>
    </w:p>
    <w:p w:rsidR="008336C2" w:rsidRPr="00607910" w:rsidRDefault="00B8708E" w:rsidP="00607910">
      <w:pPr>
        <w:pStyle w:val="af5"/>
        <w:numPr>
          <w:ilvl w:val="1"/>
          <w:numId w:val="20"/>
        </w:numPr>
        <w:spacing w:before="120" w:after="120"/>
        <w:ind w:left="567" w:hanging="567"/>
        <w:contextualSpacing w:val="0"/>
        <w:jc w:val="both"/>
      </w:pPr>
      <w:r w:rsidRPr="00607910">
        <w:t>Поручитель обязуется отвечать за исполнение Должником его обязательств по возврату Кредитору суммы аванса, перечисленного в соответствии с п. _______ договора</w:t>
      </w:r>
      <w:r w:rsidRPr="00607910">
        <w:rPr>
          <w:bCs/>
        </w:rPr>
        <w:t xml:space="preserve"> от ____ № _____, </w:t>
      </w:r>
      <w:r w:rsidRPr="00607910">
        <w:t>заключенного Кредитором с Должником (далее - Договор поставки).</w:t>
      </w:r>
    </w:p>
    <w:p w:rsidR="00600DEB" w:rsidRPr="00592E60" w:rsidRDefault="00B8708E" w:rsidP="00607910">
      <w:pPr>
        <w:pStyle w:val="af5"/>
        <w:spacing w:before="120" w:after="120"/>
        <w:ind w:left="567"/>
        <w:contextualSpacing w:val="0"/>
        <w:jc w:val="both"/>
      </w:pPr>
      <w:r>
        <w:t xml:space="preserve">Размер ответственности Поручителя по настоящему Договору ограничивается суммой </w:t>
      </w:r>
      <w:r w:rsidR="00D364B2" w:rsidRPr="00D364B2">
        <w:t xml:space="preserve">аванса </w:t>
      </w:r>
      <w:r>
        <w:t xml:space="preserve">в размере ______ рублей ___ копеек. </w:t>
      </w:r>
    </w:p>
    <w:p w:rsidR="008336C2" w:rsidRPr="00592E60" w:rsidRDefault="00B8708E" w:rsidP="00607910">
      <w:pPr>
        <w:pStyle w:val="af5"/>
        <w:numPr>
          <w:ilvl w:val="1"/>
          <w:numId w:val="20"/>
        </w:numPr>
        <w:spacing w:before="120" w:after="120"/>
        <w:ind w:left="567" w:hanging="567"/>
        <w:contextualSpacing w:val="0"/>
        <w:jc w:val="both"/>
      </w:pPr>
      <w:r>
        <w:t>Поручитель надлежащим образом информирован обо всех существенных условиях указанного Договора поставки, в том числе:</w:t>
      </w:r>
    </w:p>
    <w:p w:rsidR="008336C2" w:rsidRPr="00607910" w:rsidRDefault="00B8708E" w:rsidP="00607910">
      <w:pPr>
        <w:pStyle w:val="af5"/>
        <w:numPr>
          <w:ilvl w:val="0"/>
          <w:numId w:val="21"/>
        </w:numPr>
        <w:spacing w:before="120" w:after="120"/>
        <w:ind w:leftChars="257" w:left="1129" w:hangingChars="235" w:hanging="564"/>
        <w:contextualSpacing w:val="0"/>
        <w:jc w:val="both"/>
      </w:pPr>
      <w:r w:rsidRPr="00607910">
        <w:t>предмет Договора поставки: изготовление и поставка оборудования по номенклатуре, ценам и в сроки, указанные в спецификаци</w:t>
      </w:r>
      <w:proofErr w:type="gramStart"/>
      <w:r w:rsidRPr="00607910">
        <w:t>и</w:t>
      </w:r>
      <w:r w:rsidR="00D364B2" w:rsidRPr="00607910">
        <w:t>(</w:t>
      </w:r>
      <w:proofErr w:type="spellStart"/>
      <w:proofErr w:type="gramEnd"/>
      <w:r w:rsidR="00D364B2" w:rsidRPr="00607910">
        <w:t>ях</w:t>
      </w:r>
      <w:proofErr w:type="spellEnd"/>
      <w:r w:rsidR="00D364B2" w:rsidRPr="00607910">
        <w:t>)</w:t>
      </w:r>
      <w:r w:rsidRPr="00607910">
        <w:t xml:space="preserve"> оборудования, являющейся </w:t>
      </w:r>
      <w:r w:rsidR="00D364B2" w:rsidRPr="00607910">
        <w:t>(</w:t>
      </w:r>
      <w:proofErr w:type="spellStart"/>
      <w:r w:rsidR="00D364B2" w:rsidRPr="00607910">
        <w:t>имися</w:t>
      </w:r>
      <w:proofErr w:type="spellEnd"/>
      <w:r w:rsidR="00D364B2" w:rsidRPr="00607910">
        <w:t xml:space="preserve">) </w:t>
      </w:r>
      <w:r w:rsidRPr="00607910">
        <w:t xml:space="preserve">приложением </w:t>
      </w:r>
      <w:r w:rsidR="00D364B2" w:rsidRPr="00607910">
        <w:t>(</w:t>
      </w:r>
      <w:proofErr w:type="spellStart"/>
      <w:r w:rsidR="00D364B2" w:rsidRPr="00607910">
        <w:t>ями</w:t>
      </w:r>
      <w:proofErr w:type="spellEnd"/>
      <w:r w:rsidR="00D364B2" w:rsidRPr="00607910">
        <w:t xml:space="preserve">) </w:t>
      </w:r>
      <w:r w:rsidRPr="00607910">
        <w:t>№ _____ к Договору поставки;</w:t>
      </w:r>
    </w:p>
    <w:p w:rsidR="008472F4" w:rsidRPr="00607910" w:rsidRDefault="00B8708E" w:rsidP="00607910">
      <w:pPr>
        <w:pStyle w:val="af5"/>
        <w:numPr>
          <w:ilvl w:val="0"/>
          <w:numId w:val="21"/>
        </w:numPr>
        <w:tabs>
          <w:tab w:val="left" w:pos="-360"/>
          <w:tab w:val="left" w:pos="0"/>
        </w:tabs>
        <w:spacing w:before="120" w:after="120"/>
        <w:ind w:leftChars="257" w:left="1129" w:hangingChars="235" w:hanging="564"/>
        <w:contextualSpacing w:val="0"/>
        <w:jc w:val="both"/>
      </w:pPr>
      <w:r w:rsidRPr="00607910">
        <w:t>общая стоимость Договора поставк</w:t>
      </w:r>
      <w:r w:rsidR="00C9451F" w:rsidRPr="00607910">
        <w:t>и оборудования составляет _____</w:t>
      </w:r>
      <w:r w:rsidRPr="00607910">
        <w:t>_</w:t>
      </w:r>
      <w:r w:rsidR="00C9451F" w:rsidRPr="00607910">
        <w:t>______</w:t>
      </w:r>
      <w:r w:rsidRPr="00607910">
        <w:t>, кроме того НДС 18% в размере _____</w:t>
      </w:r>
      <w:r w:rsidR="00C9451F" w:rsidRPr="00607910">
        <w:t>_______</w:t>
      </w:r>
      <w:r w:rsidRPr="00607910">
        <w:t>, всего с учетом НДС</w:t>
      </w:r>
      <w:proofErr w:type="gramStart"/>
      <w:r w:rsidRPr="00607910">
        <w:t xml:space="preserve"> – _________</w:t>
      </w:r>
      <w:r w:rsidR="00C9451F" w:rsidRPr="00607910">
        <w:t>______</w:t>
      </w:r>
      <w:r w:rsidRPr="00607910">
        <w:t>;</w:t>
      </w:r>
      <w:proofErr w:type="gramEnd"/>
    </w:p>
    <w:p w:rsidR="008472F4" w:rsidRPr="00607910" w:rsidRDefault="00B8708E" w:rsidP="00607910">
      <w:pPr>
        <w:pStyle w:val="af5"/>
        <w:numPr>
          <w:ilvl w:val="0"/>
          <w:numId w:val="21"/>
        </w:numPr>
        <w:tabs>
          <w:tab w:val="left" w:pos="-360"/>
          <w:tab w:val="left" w:pos="0"/>
        </w:tabs>
        <w:spacing w:before="120" w:after="120"/>
        <w:ind w:leftChars="257" w:left="1129" w:hangingChars="235" w:hanging="564"/>
        <w:contextualSpacing w:val="0"/>
        <w:jc w:val="both"/>
      </w:pPr>
      <w:r w:rsidRPr="00607910">
        <w:t>размер аванса: _____ (____ процентов) от цены оборудования, указанной в п. ___ Договора поставки, что составляет _____</w:t>
      </w:r>
      <w:r w:rsidR="00C9451F" w:rsidRPr="00607910">
        <w:t>________________</w:t>
      </w:r>
      <w:r w:rsidRPr="00607910">
        <w:t>;</w:t>
      </w:r>
    </w:p>
    <w:p w:rsidR="008472F4" w:rsidRPr="00607910" w:rsidRDefault="00B8708E" w:rsidP="00607910">
      <w:pPr>
        <w:pStyle w:val="af5"/>
        <w:numPr>
          <w:ilvl w:val="0"/>
          <w:numId w:val="21"/>
        </w:numPr>
        <w:spacing w:before="120" w:after="120"/>
        <w:ind w:leftChars="257" w:left="1129" w:hangingChars="235" w:hanging="564"/>
        <w:contextualSpacing w:val="0"/>
        <w:jc w:val="both"/>
      </w:pPr>
      <w:r w:rsidRPr="00607910">
        <w:t>срок поставки последней единицы оборудования - _____.</w:t>
      </w:r>
    </w:p>
    <w:p w:rsidR="000725CC" w:rsidRPr="00592E60" w:rsidRDefault="00B8708E" w:rsidP="00607910">
      <w:pPr>
        <w:pStyle w:val="af5"/>
        <w:numPr>
          <w:ilvl w:val="1"/>
          <w:numId w:val="20"/>
        </w:numPr>
        <w:spacing w:before="120" w:after="120"/>
        <w:ind w:left="567" w:hanging="567"/>
        <w:contextualSpacing w:val="0"/>
        <w:jc w:val="both"/>
      </w:pPr>
      <w:r>
        <w:t xml:space="preserve">Основанием ответственности Поручителя по настоящему Договору является неисполнение Должником своих обязательств перед Кредитом по </w:t>
      </w:r>
      <w:r w:rsidR="00D364B2" w:rsidRPr="00D364B2">
        <w:t xml:space="preserve">возврату полученной суммы аванса по </w:t>
      </w:r>
      <w:r>
        <w:t>Договору поставки в предусмотренные сроки.</w:t>
      </w:r>
    </w:p>
    <w:p w:rsidR="00F407E4" w:rsidRPr="00592E60" w:rsidRDefault="00B8708E" w:rsidP="00607910">
      <w:pPr>
        <w:pStyle w:val="af5"/>
        <w:numPr>
          <w:ilvl w:val="1"/>
          <w:numId w:val="20"/>
        </w:numPr>
        <w:spacing w:before="120" w:after="120"/>
        <w:ind w:left="567" w:hanging="567"/>
        <w:contextualSpacing w:val="0"/>
        <w:jc w:val="both"/>
      </w:pPr>
      <w:r>
        <w:t>Поручитель согласен с тем, что изменения и дополнения, внесенные в Договор поставки, не освобождают его от обязательств по настоящему договору.</w:t>
      </w:r>
    </w:p>
    <w:p w:rsidR="004D099A" w:rsidRPr="00592E60" w:rsidRDefault="00B8708E" w:rsidP="00876465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ПОРЯДОК ИСПОЛНЕНИЯ ДОГОВОРА</w:t>
      </w:r>
    </w:p>
    <w:p w:rsidR="004D099A" w:rsidRPr="00607910" w:rsidRDefault="00B8708E" w:rsidP="00607910">
      <w:pPr>
        <w:pStyle w:val="af5"/>
        <w:numPr>
          <w:ilvl w:val="1"/>
          <w:numId w:val="22"/>
        </w:numPr>
        <w:spacing w:before="120" w:after="120"/>
        <w:ind w:left="567" w:hanging="567"/>
        <w:contextualSpacing w:val="0"/>
        <w:jc w:val="both"/>
      </w:pPr>
      <w:r w:rsidRPr="00607910">
        <w:t xml:space="preserve">При неисполнении или ненадлежащем исполнении Должником  обязательств по  возврату суммы аванса по </w:t>
      </w:r>
      <w:r>
        <w:t>Договору поставки</w:t>
      </w:r>
      <w:r w:rsidRPr="00607910"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4D099A" w:rsidRPr="00592E60" w:rsidRDefault="00B8708E" w:rsidP="00607910">
      <w:pPr>
        <w:pStyle w:val="af5"/>
        <w:spacing w:before="120" w:after="120"/>
        <w:ind w:left="567"/>
        <w:contextualSpacing w:val="0"/>
        <w:jc w:val="both"/>
      </w:pPr>
      <w:r>
        <w:lastRenderedPageBreak/>
        <w:t xml:space="preserve">Поручитель обязан в течение 5 (Пяти) рабочих дней </w:t>
      </w:r>
      <w:proofErr w:type="gramStart"/>
      <w:r>
        <w:t>с даты получения</w:t>
      </w:r>
      <w:proofErr w:type="gramEnd"/>
      <w:r>
        <w:t xml:space="preserve">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 </w:t>
      </w:r>
    </w:p>
    <w:p w:rsidR="004D099A" w:rsidRPr="00592E60" w:rsidRDefault="00B8708E" w:rsidP="00607910">
      <w:pPr>
        <w:pStyle w:val="af5"/>
        <w:spacing w:before="120" w:after="120"/>
        <w:ind w:left="567"/>
        <w:contextualSpacing w:val="0"/>
        <w:jc w:val="both"/>
      </w:pPr>
      <w:r>
        <w:t>Обоснованное требование обязательно должно содержать:</w:t>
      </w:r>
    </w:p>
    <w:p w:rsidR="004D099A" w:rsidRPr="00592E60" w:rsidRDefault="00B8708E" w:rsidP="00607910">
      <w:pPr>
        <w:pStyle w:val="af5"/>
        <w:numPr>
          <w:ilvl w:val="0"/>
          <w:numId w:val="21"/>
        </w:numPr>
        <w:spacing w:before="120" w:after="120"/>
        <w:ind w:leftChars="257" w:left="1129" w:hangingChars="235" w:hanging="564"/>
        <w:contextualSpacing w:val="0"/>
        <w:jc w:val="both"/>
      </w:pPr>
      <w:r>
        <w:t>дату предъявления требования;</w:t>
      </w:r>
    </w:p>
    <w:p w:rsidR="004D099A" w:rsidRPr="00592E60" w:rsidRDefault="00B8708E" w:rsidP="00607910">
      <w:pPr>
        <w:pStyle w:val="af5"/>
        <w:numPr>
          <w:ilvl w:val="0"/>
          <w:numId w:val="21"/>
        </w:numPr>
        <w:spacing w:before="120" w:after="120"/>
        <w:ind w:leftChars="257" w:left="1129" w:hangingChars="235" w:hanging="564"/>
        <w:contextualSpacing w:val="0"/>
        <w:jc w:val="both"/>
      </w:pPr>
      <w:r>
        <w:t>обстоятельства, являющиеся основанием для предъявления требования (неисполнение или ненадлежащее исполнение обязательств по Договору поставки);</w:t>
      </w:r>
    </w:p>
    <w:p w:rsidR="004D099A" w:rsidRPr="00592E60" w:rsidRDefault="00B8708E" w:rsidP="00607910">
      <w:pPr>
        <w:pStyle w:val="af5"/>
        <w:numPr>
          <w:ilvl w:val="0"/>
          <w:numId w:val="21"/>
        </w:numPr>
        <w:spacing w:before="120" w:after="120"/>
        <w:ind w:leftChars="257" w:left="1129" w:hangingChars="235" w:hanging="564"/>
        <w:contextualSpacing w:val="0"/>
        <w:jc w:val="both"/>
      </w:pPr>
      <w:r>
        <w:t xml:space="preserve">требования Кредитора с расчетом </w:t>
      </w:r>
      <w:proofErr w:type="spellStart"/>
      <w:r>
        <w:t>истребуемой</w:t>
      </w:r>
      <w:proofErr w:type="spellEnd"/>
      <w:r>
        <w:t xml:space="preserve"> суммы, на дату предъявления требования;</w:t>
      </w:r>
    </w:p>
    <w:p w:rsidR="004D099A" w:rsidRPr="00592E60" w:rsidRDefault="00B8708E" w:rsidP="00607910">
      <w:pPr>
        <w:pStyle w:val="af5"/>
        <w:numPr>
          <w:ilvl w:val="0"/>
          <w:numId w:val="21"/>
        </w:numPr>
        <w:spacing w:before="120" w:after="120"/>
        <w:ind w:leftChars="257" w:left="1129" w:hangingChars="235" w:hanging="564"/>
        <w:contextualSpacing w:val="0"/>
        <w:jc w:val="both"/>
      </w:pPr>
      <w:r>
        <w:t>перечень прилагаемых к требованию документов.</w:t>
      </w:r>
    </w:p>
    <w:p w:rsidR="004D099A" w:rsidRPr="00592E60" w:rsidRDefault="00B8708E" w:rsidP="00607910">
      <w:pPr>
        <w:pStyle w:val="af5"/>
        <w:numPr>
          <w:ilvl w:val="1"/>
          <w:numId w:val="22"/>
        </w:numPr>
        <w:spacing w:before="120" w:after="120"/>
        <w:ind w:left="567" w:hanging="567"/>
        <w:contextualSpacing w:val="0"/>
        <w:jc w:val="both"/>
      </w:pPr>
      <w:r>
        <w:t xml:space="preserve">Требование Кредитора должно содержать все необходимые и достаточные для перечисления </w:t>
      </w:r>
      <w:proofErr w:type="spellStart"/>
      <w:r>
        <w:t>истребуемой</w:t>
      </w:r>
      <w:proofErr w:type="spellEnd"/>
      <w:r>
        <w:t xml:space="preserve"> суммы банковские реквизиты и иную необходимую информацию о Кредиторе. </w:t>
      </w:r>
    </w:p>
    <w:p w:rsidR="004D099A" w:rsidRPr="00592E60" w:rsidRDefault="00B8708E" w:rsidP="00607910">
      <w:pPr>
        <w:pStyle w:val="af5"/>
        <w:spacing w:before="120" w:after="120"/>
        <w:ind w:left="567"/>
        <w:contextualSpacing w:val="0"/>
        <w:jc w:val="both"/>
      </w:pPr>
      <w:r>
        <w:t>Требование должно быть подписано полномочным представителем Кредитора и скреплено печатью Кредитора.</w:t>
      </w:r>
    </w:p>
    <w:p w:rsidR="004D099A" w:rsidRPr="00592E60" w:rsidRDefault="00B8708E" w:rsidP="00607910">
      <w:pPr>
        <w:pStyle w:val="af5"/>
        <w:spacing w:before="120" w:after="120"/>
        <w:ind w:left="567"/>
        <w:contextualSpacing w:val="0"/>
        <w:jc w:val="both"/>
      </w:pPr>
      <w:r>
        <w:t>Кредитор вправе предъявить требование Поручителю до истечения срока, указанного в п.</w:t>
      </w:r>
      <w:r w:rsidR="00607910">
        <w:t xml:space="preserve"> </w:t>
      </w:r>
      <w:r>
        <w:t>4.1 настоящего Договора.</w:t>
      </w:r>
    </w:p>
    <w:p w:rsidR="004D099A" w:rsidRPr="00607910" w:rsidRDefault="00B8708E" w:rsidP="00607910">
      <w:pPr>
        <w:pStyle w:val="af5"/>
        <w:numPr>
          <w:ilvl w:val="1"/>
          <w:numId w:val="22"/>
        </w:numPr>
        <w:spacing w:before="120" w:after="120"/>
        <w:ind w:left="567" w:hanging="567"/>
        <w:contextualSpacing w:val="0"/>
        <w:jc w:val="both"/>
      </w:pPr>
      <w:r w:rsidRPr="00607910">
        <w:t>Поручитель вправе отказать Кредитору в удовлетворении его требования полностью или частично в случаях:</w:t>
      </w:r>
    </w:p>
    <w:p w:rsidR="004D099A" w:rsidRPr="00607910" w:rsidRDefault="00B8708E" w:rsidP="00607910">
      <w:pPr>
        <w:pStyle w:val="af5"/>
        <w:numPr>
          <w:ilvl w:val="0"/>
          <w:numId w:val="21"/>
        </w:numPr>
        <w:spacing w:before="120" w:after="120"/>
        <w:ind w:leftChars="257" w:left="1129" w:hangingChars="235" w:hanging="564"/>
        <w:contextualSpacing w:val="0"/>
        <w:jc w:val="both"/>
      </w:pPr>
      <w:r w:rsidRPr="00607910">
        <w:t>если требование или перечисленные в нем обстоятельства не соответствуют условиям Договора поставки или настоящего Договора;</w:t>
      </w:r>
    </w:p>
    <w:p w:rsidR="004D099A" w:rsidRPr="00607910" w:rsidRDefault="00B8708E" w:rsidP="00607910">
      <w:pPr>
        <w:pStyle w:val="af5"/>
        <w:numPr>
          <w:ilvl w:val="0"/>
          <w:numId w:val="21"/>
        </w:numPr>
        <w:spacing w:before="120" w:after="120"/>
        <w:ind w:leftChars="257" w:left="1129" w:hangingChars="235" w:hanging="564"/>
        <w:contextualSpacing w:val="0"/>
        <w:jc w:val="both"/>
      </w:pPr>
      <w:r w:rsidRPr="00607910">
        <w:t>если требование направлено Поручителю по истечении срока, указанного в п.4.1 настоящего Договора;</w:t>
      </w:r>
    </w:p>
    <w:p w:rsidR="00607910" w:rsidRDefault="00B8708E" w:rsidP="00607910">
      <w:pPr>
        <w:pStyle w:val="af5"/>
        <w:numPr>
          <w:ilvl w:val="0"/>
          <w:numId w:val="21"/>
        </w:numPr>
        <w:spacing w:before="120" w:after="120"/>
        <w:ind w:leftChars="257" w:left="1129" w:hangingChars="235" w:hanging="564"/>
        <w:contextualSpacing w:val="0"/>
        <w:jc w:val="both"/>
      </w:pPr>
      <w:r w:rsidRPr="00607910">
        <w:t xml:space="preserve">если Поручителю до момента удовлетворения требования Кредитора стало известно, что </w:t>
      </w:r>
      <w:r>
        <w:t xml:space="preserve">обязательства Должника </w:t>
      </w:r>
      <w:r w:rsidR="00D364B2" w:rsidRPr="00D364B2">
        <w:t xml:space="preserve">по возврату суммы аванса </w:t>
      </w:r>
      <w:r>
        <w:t xml:space="preserve">по </w:t>
      </w:r>
      <w:r w:rsidRPr="00607910">
        <w:t>Договору поставки</w:t>
      </w:r>
      <w:r>
        <w:t xml:space="preserve"> выполнены полностью.</w:t>
      </w:r>
    </w:p>
    <w:p w:rsidR="004D099A" w:rsidRPr="00607910" w:rsidRDefault="00B8708E" w:rsidP="00607910">
      <w:pPr>
        <w:pStyle w:val="af5"/>
        <w:numPr>
          <w:ilvl w:val="1"/>
          <w:numId w:val="22"/>
        </w:numPr>
        <w:spacing w:before="120" w:after="120"/>
        <w:ind w:left="567" w:hanging="567"/>
        <w:contextualSpacing w:val="0"/>
        <w:jc w:val="both"/>
      </w:pPr>
      <w:r w:rsidRPr="00607910">
        <w:t>Датой надлежащего исполнения Поручителем своих обязательств по настоящему Договору Стороны согласились считать дату списания денежных сре</w:t>
      </w:r>
      <w:proofErr w:type="gramStart"/>
      <w:r w:rsidRPr="00607910">
        <w:t>дств с р</w:t>
      </w:r>
      <w:proofErr w:type="gramEnd"/>
      <w:r w:rsidRPr="00607910">
        <w:t>асчетного счета Поручителя.</w:t>
      </w:r>
    </w:p>
    <w:p w:rsidR="004D099A" w:rsidRPr="00592E60" w:rsidRDefault="00B8708E" w:rsidP="00607910">
      <w:pPr>
        <w:pStyle w:val="af5"/>
        <w:numPr>
          <w:ilvl w:val="1"/>
          <w:numId w:val="22"/>
        </w:numPr>
        <w:spacing w:before="120" w:after="120"/>
        <w:ind w:left="567" w:hanging="567"/>
        <w:contextualSpacing w:val="0"/>
        <w:jc w:val="both"/>
      </w:pPr>
      <w:proofErr w:type="gramStart"/>
      <w:r>
        <w:t xml:space="preserve">В случае изменения условий </w:t>
      </w:r>
      <w:r w:rsidRPr="00607910">
        <w:t>Договора поставки</w:t>
      </w:r>
      <w:r>
        <w:t xml:space="preserve">, подписания дополнительных соглашений к </w:t>
      </w:r>
      <w:r w:rsidRPr="00607910">
        <w:t xml:space="preserve">Договору поставки </w:t>
      </w:r>
      <w: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 w:rsidRPr="00607910">
        <w:t>Договору поставки</w:t>
      </w:r>
      <w:r>
        <w:t>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</w:t>
      </w:r>
      <w:proofErr w:type="gramEnd"/>
      <w:r>
        <w:t xml:space="preserve">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4D099A" w:rsidRPr="00592E60" w:rsidRDefault="00B8708E" w:rsidP="00607910">
      <w:pPr>
        <w:pStyle w:val="af5"/>
        <w:numPr>
          <w:ilvl w:val="1"/>
          <w:numId w:val="22"/>
        </w:numPr>
        <w:spacing w:before="120" w:after="120"/>
        <w:ind w:left="567" w:hanging="567"/>
        <w:contextualSpacing w:val="0"/>
        <w:jc w:val="both"/>
      </w:pPr>
      <w:r>
        <w:lastRenderedPageBreak/>
        <w:t>К Поручителю, исполнившему обязательства Должника по Договору поставки в части, предусмотренной пунктом 1.3 настоящего Договора, переходят права Кредитора в том объеме, в котором Поручитель удовлетворил требование Кредитора.</w:t>
      </w:r>
    </w:p>
    <w:p w:rsidR="004D099A" w:rsidRPr="00592E60" w:rsidRDefault="00B8708E" w:rsidP="00607910">
      <w:pPr>
        <w:pStyle w:val="af5"/>
        <w:spacing w:before="120" w:after="120"/>
        <w:ind w:left="567"/>
        <w:contextualSpacing w:val="0"/>
        <w:jc w:val="both"/>
      </w:pPr>
      <w:r>
        <w:t xml:space="preserve"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</w:t>
      </w:r>
      <w:proofErr w:type="gramStart"/>
      <w:r>
        <w:t>с даты исполнения</w:t>
      </w:r>
      <w:proofErr w:type="gramEnd"/>
      <w:r>
        <w:t xml:space="preserve"> обязательств Поручителем.</w:t>
      </w:r>
    </w:p>
    <w:p w:rsidR="004D099A" w:rsidRPr="00592E60" w:rsidRDefault="00B8708E" w:rsidP="00876465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ВОЗНАГРАЖДЕНИЕ ПОРУЧИТЕЛЯ</w:t>
      </w:r>
    </w:p>
    <w:p w:rsidR="004D099A" w:rsidRPr="00592E60" w:rsidRDefault="00B8708E" w:rsidP="00607910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>
        <w:t>Должник за предоставление поручительства в соответствии с условиями настоящего Договора уплачивает Поручителю вознаграждение в размере</w:t>
      </w:r>
      <w:proofErr w:type="gramStart"/>
      <w:r>
        <w:t xml:space="preserve"> ________ (_______________) </w:t>
      </w:r>
      <w:proofErr w:type="gramEnd"/>
      <w:r>
        <w:t>рублей, в том числе НДС в размере ____________ (______________) рублей. Поручительство считается предоставленным в момент подписания настоящего Договора.</w:t>
      </w:r>
    </w:p>
    <w:p w:rsidR="004D099A" w:rsidRPr="00592E60" w:rsidRDefault="00B8708E" w:rsidP="00607910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>
        <w:t>После подписания Договора в течение 3 (Трех) рабочих дней составляется акт оказанных услуг между Должником и Поручителем.</w:t>
      </w:r>
    </w:p>
    <w:p w:rsidR="004D099A" w:rsidRPr="00592E60" w:rsidRDefault="00B8708E" w:rsidP="00607910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>
        <w:t xml:space="preserve">Вознаграждение Поручителю уплачивается Должником единовременно, в срок не позднее 10 (Десяти) рабочих дней </w:t>
      </w:r>
      <w:proofErr w:type="gramStart"/>
      <w:r>
        <w:t>с даты заключения</w:t>
      </w:r>
      <w:proofErr w:type="gramEnd"/>
      <w:r>
        <w:t xml:space="preserve"> настоящего Договора путем перечисления денежных средств на расчетный счет Поручителя. </w:t>
      </w:r>
    </w:p>
    <w:p w:rsidR="004D099A" w:rsidRPr="00592E60" w:rsidRDefault="00B8708E" w:rsidP="00607910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>
        <w:t>Моментом уплаты вознаграждения считается дата поступления денежных средств на расчетный счет Поручителя.</w:t>
      </w:r>
    </w:p>
    <w:p w:rsidR="004D099A" w:rsidRPr="00592E60" w:rsidRDefault="00B8708E" w:rsidP="00876465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СРОК ДЕЙСТВИЯ И ПОРЯДОК ПРЕКРАЩЕНИЯ ДОГОВОРА</w:t>
      </w:r>
    </w:p>
    <w:p w:rsidR="002A396C" w:rsidRPr="00592E60" w:rsidRDefault="00B8708E" w:rsidP="00607910">
      <w:pPr>
        <w:pStyle w:val="af5"/>
        <w:numPr>
          <w:ilvl w:val="1"/>
          <w:numId w:val="24"/>
        </w:numPr>
        <w:spacing w:before="120" w:after="120"/>
        <w:ind w:left="567" w:hanging="567"/>
        <w:contextualSpacing w:val="0"/>
        <w:jc w:val="both"/>
      </w:pPr>
      <w:r>
        <w:t xml:space="preserve">Настоящий Договор вступает в силу с момента его подписания и действует </w:t>
      </w:r>
      <w:proofErr w:type="gramStart"/>
      <w:r>
        <w:t>до</w:t>
      </w:r>
      <w:proofErr w:type="gramEnd"/>
      <w:r>
        <w:t xml:space="preserve"> ____.</w:t>
      </w:r>
    </w:p>
    <w:p w:rsidR="004F0523" w:rsidRPr="00592E60" w:rsidRDefault="00D364B2" w:rsidP="00607910">
      <w:pPr>
        <w:pStyle w:val="af5"/>
        <w:spacing w:before="120" w:after="120"/>
        <w:ind w:left="567"/>
        <w:contextualSpacing w:val="0"/>
        <w:jc w:val="both"/>
      </w:pPr>
      <w:r w:rsidRPr="00D364B2">
        <w:t xml:space="preserve">О факте зачисления авансового платежа Должник обязан уведомить Поручителя в порядке, аналогичном </w:t>
      </w:r>
      <w:proofErr w:type="gramStart"/>
      <w:r w:rsidRPr="00D364B2">
        <w:t>установленному</w:t>
      </w:r>
      <w:proofErr w:type="gramEnd"/>
      <w:r w:rsidRPr="00D364B2">
        <w:t xml:space="preserve"> в пункте 2.5 настоящего Договора, с приложением копии соответствующего банковского документа. </w:t>
      </w:r>
    </w:p>
    <w:p w:rsidR="004D099A" w:rsidRPr="00592E60" w:rsidRDefault="00B8708E" w:rsidP="00607910">
      <w:pPr>
        <w:pStyle w:val="af5"/>
        <w:numPr>
          <w:ilvl w:val="1"/>
          <w:numId w:val="24"/>
        </w:numPr>
        <w:spacing w:before="120" w:after="120"/>
        <w:ind w:left="567" w:hanging="567"/>
        <w:contextualSpacing w:val="0"/>
        <w:jc w:val="both"/>
      </w:pPr>
      <w:r>
        <w:t xml:space="preserve">Поручительство по настоящему Договору прекращается также в случаях, предусмотренных ст. 367 Гражданского кодекса Российской Федерации. </w:t>
      </w:r>
    </w:p>
    <w:p w:rsidR="004D099A" w:rsidRPr="00592E60" w:rsidRDefault="00B8708E" w:rsidP="00876465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ПРОЧИЕ УСЛОВИЯ</w:t>
      </w:r>
    </w:p>
    <w:p w:rsidR="004D099A" w:rsidRPr="00592E60" w:rsidRDefault="00B8708E" w:rsidP="00607910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>
        <w:t>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4D099A" w:rsidRPr="00592E60" w:rsidRDefault="00B8708E" w:rsidP="00607910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>
        <w:t>Взаимоотношения Сторон, не урегулированные настоящим Договором, регулируются законодательством Российской Федерации.</w:t>
      </w:r>
    </w:p>
    <w:p w:rsidR="00563AB5" w:rsidRPr="005B67B4" w:rsidRDefault="00B8708E" w:rsidP="00607910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  <w:rPr>
          <w:i/>
        </w:rPr>
      </w:pPr>
      <w:r>
        <w:t>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</w:t>
      </w:r>
      <w:r w:rsidR="005B67B4">
        <w:t xml:space="preserve">ительности, подлежат разрешению </w:t>
      </w:r>
      <w:r w:rsidR="00D364B2" w:rsidRPr="005B67B4">
        <w:t>в Арбитражном суде по месту нахождения Кредитора</w:t>
      </w:r>
      <w:r w:rsidR="005B67B4">
        <w:t>.</w:t>
      </w:r>
      <w:r w:rsidR="00D364B2" w:rsidRPr="005B67B4">
        <w:t xml:space="preserve"> </w:t>
      </w:r>
    </w:p>
    <w:p w:rsidR="004D099A" w:rsidRPr="00592E60" w:rsidRDefault="00B63B3F" w:rsidP="00607910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>
        <w:t xml:space="preserve">В </w:t>
      </w:r>
      <w:proofErr w:type="gramStart"/>
      <w:r>
        <w:t>случае</w:t>
      </w:r>
      <w:proofErr w:type="gramEnd"/>
      <w:r w:rsidR="00B8708E">
        <w:t xml:space="preserve"> не на</w:t>
      </w:r>
      <w:r>
        <w:t>правления</w:t>
      </w:r>
      <w:r w:rsidR="00B8708E">
        <w:t xml:space="preserve"> или ненадлежащего направления Должником уведомления в соответствии с п.2.5 настоящего Договора, Поручитель вправе потребовать, а </w:t>
      </w:r>
      <w:r w:rsidR="00B8708E">
        <w:lastRenderedPageBreak/>
        <w:t>Должник обязан в этом случае оплатить неустойку в размере _____ рублей ___ копеек за каждое нарушение в течение 5 (пяти) рабочих дней с даты получения соответствующего требования Поручителя.</w:t>
      </w:r>
    </w:p>
    <w:p w:rsidR="004D099A" w:rsidRPr="00592E60" w:rsidRDefault="00B8708E" w:rsidP="00607910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>
        <w:t>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4D099A" w:rsidRPr="00592E60" w:rsidRDefault="00B8708E" w:rsidP="00607910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>
        <w:t>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4D099A" w:rsidRPr="00592E60" w:rsidRDefault="00B8708E" w:rsidP="00876465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РЕКВИЗИТЫ И ПОДПИСИ СТОРОН</w:t>
      </w:r>
    </w:p>
    <w:p w:rsidR="00A259BB" w:rsidRPr="00592E60" w:rsidRDefault="00B8708E" w:rsidP="00B63B3F">
      <w:pPr>
        <w:pStyle w:val="Iiiaeuiue"/>
        <w:rPr>
          <w:sz w:val="24"/>
          <w:szCs w:val="24"/>
        </w:rPr>
      </w:pPr>
      <w:r>
        <w:rPr>
          <w:b/>
          <w:bCs/>
          <w:sz w:val="24"/>
          <w:szCs w:val="24"/>
        </w:rPr>
        <w:t>ПОРУЧИТЕЛЬ</w:t>
      </w:r>
    </w:p>
    <w:p w:rsidR="00952FD2" w:rsidRPr="00592E60" w:rsidRDefault="00952FD2" w:rsidP="00DC2EA3">
      <w:pPr>
        <w:pStyle w:val="a3"/>
        <w:spacing w:line="240" w:lineRule="auto"/>
        <w:jc w:val="left"/>
        <w:rPr>
          <w:sz w:val="24"/>
          <w:szCs w:val="24"/>
        </w:rPr>
      </w:pPr>
    </w:p>
    <w:p w:rsidR="00AD0A3B" w:rsidRPr="00B63B3F" w:rsidRDefault="00B8708E" w:rsidP="00B63B3F">
      <w:pPr>
        <w:pStyle w:val="a3"/>
        <w:spacing w:line="24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ДОЛЖНИК</w:t>
      </w:r>
    </w:p>
    <w:p w:rsidR="00952FD2" w:rsidRPr="00592E60" w:rsidRDefault="00952FD2" w:rsidP="00DC2EA3">
      <w:pPr>
        <w:spacing w:before="0" w:after="0"/>
        <w:rPr>
          <w:sz w:val="24"/>
          <w:szCs w:val="24"/>
        </w:rPr>
      </w:pPr>
    </w:p>
    <w:p w:rsidR="00952FD2" w:rsidRPr="00592E60" w:rsidRDefault="00B8708E" w:rsidP="00DC2EA3">
      <w:pPr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t>КРЕДИТОР</w:t>
      </w:r>
    </w:p>
    <w:p w:rsidR="00CA05A9" w:rsidRDefault="00CA05A9" w:rsidP="00E94646">
      <w:pPr>
        <w:rPr>
          <w:sz w:val="24"/>
          <w:szCs w:val="24"/>
        </w:rPr>
      </w:pPr>
    </w:p>
    <w:p w:rsidR="00773786" w:rsidRDefault="00773786" w:rsidP="00E94646">
      <w:pPr>
        <w:rPr>
          <w:sz w:val="24"/>
          <w:szCs w:val="24"/>
        </w:rPr>
      </w:pPr>
    </w:p>
    <w:p w:rsidR="00B63B3F" w:rsidRPr="003E6E7F" w:rsidRDefault="00B63B3F" w:rsidP="00B63B3F">
      <w:pPr>
        <w:rPr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84"/>
        <w:gridCol w:w="4873"/>
      </w:tblGrid>
      <w:tr w:rsidR="00B63B3F" w:rsidRPr="003E6E7F" w:rsidTr="0068738B">
        <w:tc>
          <w:tcPr>
            <w:tcW w:w="4928" w:type="dxa"/>
          </w:tcPr>
          <w:p w:rsidR="00B63B3F" w:rsidRPr="003E6E7F" w:rsidRDefault="00B63B3F" w:rsidP="0068738B">
            <w:pPr>
              <w:rPr>
                <w:sz w:val="24"/>
                <w:szCs w:val="24"/>
              </w:rPr>
            </w:pPr>
            <w:r w:rsidRPr="003E6E7F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5209" w:type="dxa"/>
          </w:tcPr>
          <w:p w:rsidR="00B63B3F" w:rsidRPr="003E6E7F" w:rsidRDefault="00B63B3F" w:rsidP="0068738B">
            <w:pPr>
              <w:rPr>
                <w:sz w:val="24"/>
                <w:szCs w:val="24"/>
              </w:rPr>
            </w:pPr>
            <w:r w:rsidRPr="003E6E7F">
              <w:rPr>
                <w:b/>
                <w:sz w:val="24"/>
                <w:szCs w:val="24"/>
              </w:rPr>
              <w:t>ПОСТАВЩИК:</w:t>
            </w:r>
          </w:p>
        </w:tc>
      </w:tr>
      <w:tr w:rsidR="00B63B3F" w:rsidRPr="003E6E7F" w:rsidTr="0068738B">
        <w:tc>
          <w:tcPr>
            <w:tcW w:w="4928" w:type="dxa"/>
          </w:tcPr>
          <w:p w:rsidR="00B63B3F" w:rsidRPr="003E6E7F" w:rsidRDefault="00B63B3F" w:rsidP="0068738B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5209" w:type="dxa"/>
          </w:tcPr>
          <w:p w:rsidR="00B63B3F" w:rsidRPr="003E6E7F" w:rsidRDefault="00B63B3F" w:rsidP="0068738B">
            <w:pPr>
              <w:rPr>
                <w:sz w:val="24"/>
                <w:szCs w:val="24"/>
              </w:rPr>
            </w:pPr>
          </w:p>
        </w:tc>
      </w:tr>
      <w:tr w:rsidR="00B63B3F" w:rsidRPr="003E6E7F" w:rsidTr="0068738B">
        <w:tc>
          <w:tcPr>
            <w:tcW w:w="4928" w:type="dxa"/>
          </w:tcPr>
          <w:p w:rsidR="00B63B3F" w:rsidRPr="003E6E7F" w:rsidRDefault="00B63B3F" w:rsidP="0068738B">
            <w:pPr>
              <w:rPr>
                <w:sz w:val="24"/>
                <w:szCs w:val="24"/>
              </w:rPr>
            </w:pPr>
          </w:p>
        </w:tc>
        <w:tc>
          <w:tcPr>
            <w:tcW w:w="5209" w:type="dxa"/>
          </w:tcPr>
          <w:p w:rsidR="00B63B3F" w:rsidRPr="003E6E7F" w:rsidRDefault="00B63B3F" w:rsidP="0068738B">
            <w:pPr>
              <w:rPr>
                <w:sz w:val="24"/>
                <w:szCs w:val="24"/>
              </w:rPr>
            </w:pPr>
          </w:p>
        </w:tc>
      </w:tr>
    </w:tbl>
    <w:p w:rsidR="00B879B2" w:rsidRPr="003E6E7F" w:rsidRDefault="00B879B2" w:rsidP="00B879B2">
      <w:pPr>
        <w:spacing w:before="240" w:after="120"/>
        <w:rPr>
          <w:sz w:val="24"/>
          <w:szCs w:val="24"/>
        </w:rPr>
      </w:pPr>
    </w:p>
    <w:sectPr w:rsidR="00B879B2" w:rsidRPr="003E6E7F" w:rsidSect="00F20EBE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4EDB" w:rsidRDefault="00A14EDB">
      <w:r>
        <w:separator/>
      </w:r>
    </w:p>
  </w:endnote>
  <w:endnote w:type="continuationSeparator" w:id="0">
    <w:p w:rsidR="00A14EDB" w:rsidRDefault="00A14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C12" w:rsidRDefault="004A3BCD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42C12" w:rsidRDefault="00942C12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C12" w:rsidRDefault="004A3BCD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773786">
      <w:rPr>
        <w:rStyle w:val="af"/>
        <w:noProof/>
      </w:rPr>
      <w:t>4</w:t>
    </w:r>
    <w:r>
      <w:rPr>
        <w:rStyle w:val="af"/>
      </w:rPr>
      <w:fldChar w:fldCharType="end"/>
    </w:r>
  </w:p>
  <w:p w:rsidR="00942C12" w:rsidRDefault="00942C12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4EDB" w:rsidRDefault="00A14EDB">
      <w:r>
        <w:separator/>
      </w:r>
    </w:p>
  </w:footnote>
  <w:footnote w:type="continuationSeparator" w:id="0">
    <w:p w:rsidR="00A14EDB" w:rsidRDefault="00A14E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C12" w:rsidRDefault="004A3BCD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42C12" w:rsidRDefault="00942C12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C12" w:rsidRDefault="00942C12">
    <w:pPr>
      <w:pStyle w:val="ae"/>
      <w:framePr w:wrap="around" w:vAnchor="text" w:hAnchor="margin" w:xAlign="center" w:y="1"/>
      <w:rPr>
        <w:rStyle w:val="af"/>
      </w:rPr>
    </w:pPr>
  </w:p>
  <w:p w:rsidR="00942C12" w:rsidRDefault="00942C12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57A6C"/>
    <w:multiLevelType w:val="hybridMultilevel"/>
    <w:tmpl w:val="B18A78D2"/>
    <w:lvl w:ilvl="0" w:tplc="E3BEA236">
      <w:start w:val="1"/>
      <w:numFmt w:val="decimal"/>
      <w:lvlText w:val="1.%1"/>
      <w:lvlJc w:val="left"/>
      <w:pPr>
        <w:ind w:left="1428" w:hanging="360"/>
      </w:pPr>
      <w:rPr>
        <w:rFonts w:cs="Times New Roman" w:hint="default"/>
      </w:rPr>
    </w:lvl>
    <w:lvl w:ilvl="1" w:tplc="E3BEA236">
      <w:start w:val="1"/>
      <w:numFmt w:val="decimal"/>
      <w:lvlText w:val="1.%2"/>
      <w:lvlJc w:val="left"/>
      <w:pPr>
        <w:ind w:left="2148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6F179B6"/>
    <w:multiLevelType w:val="multilevel"/>
    <w:tmpl w:val="2200C1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5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7">
    <w:nsid w:val="299E3EE3"/>
    <w:multiLevelType w:val="hybridMultilevel"/>
    <w:tmpl w:val="66728516"/>
    <w:lvl w:ilvl="0" w:tplc="45680FEE">
      <w:start w:val="1"/>
      <w:numFmt w:val="decimal"/>
      <w:lvlText w:val="4.%1"/>
      <w:lvlJc w:val="left"/>
      <w:pPr>
        <w:tabs>
          <w:tab w:val="num" w:pos="964"/>
        </w:tabs>
        <w:ind w:left="964" w:hanging="6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0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5D96A84"/>
    <w:multiLevelType w:val="multilevel"/>
    <w:tmpl w:val="0B3404B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4">
    <w:nsid w:val="4BA83474"/>
    <w:multiLevelType w:val="hybridMultilevel"/>
    <w:tmpl w:val="2B1C331A"/>
    <w:lvl w:ilvl="0" w:tplc="E3BEA236">
      <w:start w:val="1"/>
      <w:numFmt w:val="decimal"/>
      <w:lvlText w:val="1.%1"/>
      <w:lvlJc w:val="left"/>
      <w:pPr>
        <w:ind w:left="142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56AC3F19"/>
    <w:multiLevelType w:val="multilevel"/>
    <w:tmpl w:val="C7E8C19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6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19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20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1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C530812"/>
    <w:multiLevelType w:val="hybridMultilevel"/>
    <w:tmpl w:val="90745CFA"/>
    <w:lvl w:ilvl="0" w:tplc="6F988C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77444A85"/>
    <w:multiLevelType w:val="multilevel"/>
    <w:tmpl w:val="1EAE502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>
    <w:abstractNumId w:val="4"/>
  </w:num>
  <w:num w:numId="2">
    <w:abstractNumId w:val="16"/>
  </w:num>
  <w:num w:numId="3">
    <w:abstractNumId w:val="8"/>
  </w:num>
  <w:num w:numId="4">
    <w:abstractNumId w:val="2"/>
  </w:num>
  <w:num w:numId="5">
    <w:abstractNumId w:val="5"/>
  </w:num>
  <w:num w:numId="6">
    <w:abstractNumId w:val="12"/>
  </w:num>
  <w:num w:numId="7">
    <w:abstractNumId w:val="20"/>
  </w:num>
  <w:num w:numId="8">
    <w:abstractNumId w:val="10"/>
  </w:num>
  <w:num w:numId="9">
    <w:abstractNumId w:val="19"/>
  </w:num>
  <w:num w:numId="10">
    <w:abstractNumId w:val="9"/>
  </w:num>
  <w:num w:numId="11">
    <w:abstractNumId w:val="6"/>
  </w:num>
  <w:num w:numId="12">
    <w:abstractNumId w:val="17"/>
  </w:num>
  <w:num w:numId="13">
    <w:abstractNumId w:val="18"/>
  </w:num>
  <w:num w:numId="14">
    <w:abstractNumId w:val="3"/>
  </w:num>
  <w:num w:numId="15">
    <w:abstractNumId w:val="21"/>
  </w:num>
  <w:num w:numId="16">
    <w:abstractNumId w:val="23"/>
  </w:num>
  <w:num w:numId="17">
    <w:abstractNumId w:val="11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0"/>
  </w:num>
  <w:num w:numId="21">
    <w:abstractNumId w:val="22"/>
  </w:num>
  <w:num w:numId="22">
    <w:abstractNumId w:val="13"/>
  </w:num>
  <w:num w:numId="23">
    <w:abstractNumId w:val="24"/>
  </w:num>
  <w:num w:numId="24">
    <w:abstractNumId w:val="15"/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419E"/>
    <w:rsid w:val="00004862"/>
    <w:rsid w:val="00011428"/>
    <w:rsid w:val="000338F1"/>
    <w:rsid w:val="00046081"/>
    <w:rsid w:val="00050581"/>
    <w:rsid w:val="00066C81"/>
    <w:rsid w:val="000715B9"/>
    <w:rsid w:val="000725CC"/>
    <w:rsid w:val="00077D0C"/>
    <w:rsid w:val="00077F17"/>
    <w:rsid w:val="00085459"/>
    <w:rsid w:val="0008676A"/>
    <w:rsid w:val="0008683E"/>
    <w:rsid w:val="000A7004"/>
    <w:rsid w:val="000B2DC5"/>
    <w:rsid w:val="000B3D03"/>
    <w:rsid w:val="000C251D"/>
    <w:rsid w:val="000C2AA3"/>
    <w:rsid w:val="000D482B"/>
    <w:rsid w:val="000F1DED"/>
    <w:rsid w:val="000F1FCE"/>
    <w:rsid w:val="000F59FF"/>
    <w:rsid w:val="000F5B3A"/>
    <w:rsid w:val="00103F92"/>
    <w:rsid w:val="00107052"/>
    <w:rsid w:val="00107539"/>
    <w:rsid w:val="00112F63"/>
    <w:rsid w:val="0011350E"/>
    <w:rsid w:val="0011744B"/>
    <w:rsid w:val="001263A7"/>
    <w:rsid w:val="00130224"/>
    <w:rsid w:val="00146C73"/>
    <w:rsid w:val="0016060D"/>
    <w:rsid w:val="001631EE"/>
    <w:rsid w:val="001652AC"/>
    <w:rsid w:val="001730F2"/>
    <w:rsid w:val="001739E4"/>
    <w:rsid w:val="0018215F"/>
    <w:rsid w:val="00184FFA"/>
    <w:rsid w:val="00186868"/>
    <w:rsid w:val="00187996"/>
    <w:rsid w:val="00193BB2"/>
    <w:rsid w:val="001A0649"/>
    <w:rsid w:val="001B220B"/>
    <w:rsid w:val="001B30D9"/>
    <w:rsid w:val="001B6F41"/>
    <w:rsid w:val="001C07D8"/>
    <w:rsid w:val="001C4F63"/>
    <w:rsid w:val="001D0C53"/>
    <w:rsid w:val="001E58D9"/>
    <w:rsid w:val="001F2E70"/>
    <w:rsid w:val="001F5F3D"/>
    <w:rsid w:val="00200BF3"/>
    <w:rsid w:val="00203EAB"/>
    <w:rsid w:val="00204EE8"/>
    <w:rsid w:val="00206146"/>
    <w:rsid w:val="0022082E"/>
    <w:rsid w:val="002241D7"/>
    <w:rsid w:val="00231BD1"/>
    <w:rsid w:val="00232093"/>
    <w:rsid w:val="00233EEF"/>
    <w:rsid w:val="002345DE"/>
    <w:rsid w:val="0023799C"/>
    <w:rsid w:val="002468BC"/>
    <w:rsid w:val="0025149B"/>
    <w:rsid w:val="002541C1"/>
    <w:rsid w:val="00262CBA"/>
    <w:rsid w:val="00270078"/>
    <w:rsid w:val="002725E9"/>
    <w:rsid w:val="00274D24"/>
    <w:rsid w:val="00274E5E"/>
    <w:rsid w:val="00276088"/>
    <w:rsid w:val="002807C8"/>
    <w:rsid w:val="00291EAF"/>
    <w:rsid w:val="002943EB"/>
    <w:rsid w:val="00294651"/>
    <w:rsid w:val="002A396C"/>
    <w:rsid w:val="002B0B95"/>
    <w:rsid w:val="002B1185"/>
    <w:rsid w:val="002B3A2C"/>
    <w:rsid w:val="002B4420"/>
    <w:rsid w:val="002B47A3"/>
    <w:rsid w:val="002C13B6"/>
    <w:rsid w:val="002C438A"/>
    <w:rsid w:val="002D6BCC"/>
    <w:rsid w:val="002D7F3E"/>
    <w:rsid w:val="002E3E1E"/>
    <w:rsid w:val="002E6D78"/>
    <w:rsid w:val="002F23F8"/>
    <w:rsid w:val="00303C64"/>
    <w:rsid w:val="00306831"/>
    <w:rsid w:val="00317085"/>
    <w:rsid w:val="00321002"/>
    <w:rsid w:val="003634F6"/>
    <w:rsid w:val="00371750"/>
    <w:rsid w:val="003724B2"/>
    <w:rsid w:val="003741E5"/>
    <w:rsid w:val="00376F1E"/>
    <w:rsid w:val="00383B8E"/>
    <w:rsid w:val="0039191F"/>
    <w:rsid w:val="003936B4"/>
    <w:rsid w:val="003A1B39"/>
    <w:rsid w:val="003A518C"/>
    <w:rsid w:val="003D6F64"/>
    <w:rsid w:val="003E50C2"/>
    <w:rsid w:val="003E6E7F"/>
    <w:rsid w:val="003F1EB7"/>
    <w:rsid w:val="003F2934"/>
    <w:rsid w:val="003F2C64"/>
    <w:rsid w:val="003F45A4"/>
    <w:rsid w:val="00407D1A"/>
    <w:rsid w:val="0041203B"/>
    <w:rsid w:val="00420143"/>
    <w:rsid w:val="00433736"/>
    <w:rsid w:val="00452F0C"/>
    <w:rsid w:val="0045391D"/>
    <w:rsid w:val="004679D1"/>
    <w:rsid w:val="00470B72"/>
    <w:rsid w:val="00481283"/>
    <w:rsid w:val="0048660B"/>
    <w:rsid w:val="004922BF"/>
    <w:rsid w:val="004925CF"/>
    <w:rsid w:val="004A1C94"/>
    <w:rsid w:val="004A3BCD"/>
    <w:rsid w:val="004A49EB"/>
    <w:rsid w:val="004A4A56"/>
    <w:rsid w:val="004B2149"/>
    <w:rsid w:val="004B5E15"/>
    <w:rsid w:val="004C1705"/>
    <w:rsid w:val="004D099A"/>
    <w:rsid w:val="004E0A55"/>
    <w:rsid w:val="004E1D91"/>
    <w:rsid w:val="004E60AD"/>
    <w:rsid w:val="004E67AE"/>
    <w:rsid w:val="004F0523"/>
    <w:rsid w:val="004F3078"/>
    <w:rsid w:val="004F4CE6"/>
    <w:rsid w:val="004F5509"/>
    <w:rsid w:val="00502A58"/>
    <w:rsid w:val="00503611"/>
    <w:rsid w:val="0051112D"/>
    <w:rsid w:val="0051774B"/>
    <w:rsid w:val="00521463"/>
    <w:rsid w:val="0052306D"/>
    <w:rsid w:val="005247D3"/>
    <w:rsid w:val="0053406A"/>
    <w:rsid w:val="00542CBD"/>
    <w:rsid w:val="00563AB5"/>
    <w:rsid w:val="00576EF5"/>
    <w:rsid w:val="00591BE2"/>
    <w:rsid w:val="00592E60"/>
    <w:rsid w:val="005B0BFB"/>
    <w:rsid w:val="005B0D9D"/>
    <w:rsid w:val="005B67B4"/>
    <w:rsid w:val="005C3855"/>
    <w:rsid w:val="005D7B4A"/>
    <w:rsid w:val="005E27CB"/>
    <w:rsid w:val="005E3054"/>
    <w:rsid w:val="005F3DDB"/>
    <w:rsid w:val="005F40C0"/>
    <w:rsid w:val="005F759E"/>
    <w:rsid w:val="00600DEB"/>
    <w:rsid w:val="00602754"/>
    <w:rsid w:val="00606A75"/>
    <w:rsid w:val="00607910"/>
    <w:rsid w:val="00610ACB"/>
    <w:rsid w:val="00623613"/>
    <w:rsid w:val="00630472"/>
    <w:rsid w:val="006317E1"/>
    <w:rsid w:val="00641392"/>
    <w:rsid w:val="0064536F"/>
    <w:rsid w:val="00650EB5"/>
    <w:rsid w:val="00654CD8"/>
    <w:rsid w:val="00655DAB"/>
    <w:rsid w:val="00657647"/>
    <w:rsid w:val="006776F2"/>
    <w:rsid w:val="006903C0"/>
    <w:rsid w:val="00690588"/>
    <w:rsid w:val="006A2999"/>
    <w:rsid w:val="006A29B1"/>
    <w:rsid w:val="006A30D7"/>
    <w:rsid w:val="006A49F0"/>
    <w:rsid w:val="006B57C4"/>
    <w:rsid w:val="006C0AD6"/>
    <w:rsid w:val="006D2C0D"/>
    <w:rsid w:val="006D3F31"/>
    <w:rsid w:val="006E33BE"/>
    <w:rsid w:val="006F3C3E"/>
    <w:rsid w:val="006F7F7C"/>
    <w:rsid w:val="00710FFE"/>
    <w:rsid w:val="00714DE0"/>
    <w:rsid w:val="007162E5"/>
    <w:rsid w:val="0072396F"/>
    <w:rsid w:val="00725ADE"/>
    <w:rsid w:val="0072660A"/>
    <w:rsid w:val="00744320"/>
    <w:rsid w:val="00747352"/>
    <w:rsid w:val="00747966"/>
    <w:rsid w:val="007579D4"/>
    <w:rsid w:val="00762275"/>
    <w:rsid w:val="00770A72"/>
    <w:rsid w:val="00771E5F"/>
    <w:rsid w:val="00772EAE"/>
    <w:rsid w:val="00773786"/>
    <w:rsid w:val="00774BA9"/>
    <w:rsid w:val="007805D6"/>
    <w:rsid w:val="00786786"/>
    <w:rsid w:val="00790061"/>
    <w:rsid w:val="007901A4"/>
    <w:rsid w:val="007907EC"/>
    <w:rsid w:val="00791478"/>
    <w:rsid w:val="007A1A06"/>
    <w:rsid w:val="007A4659"/>
    <w:rsid w:val="007B1BCB"/>
    <w:rsid w:val="007B2E35"/>
    <w:rsid w:val="007B6047"/>
    <w:rsid w:val="007B6B5F"/>
    <w:rsid w:val="007C1560"/>
    <w:rsid w:val="007C5B1A"/>
    <w:rsid w:val="007C7424"/>
    <w:rsid w:val="007D1654"/>
    <w:rsid w:val="007D578B"/>
    <w:rsid w:val="007D7C9E"/>
    <w:rsid w:val="007E5F61"/>
    <w:rsid w:val="007F1492"/>
    <w:rsid w:val="007F150B"/>
    <w:rsid w:val="00802FBB"/>
    <w:rsid w:val="00824AA1"/>
    <w:rsid w:val="00825C5C"/>
    <w:rsid w:val="008316E1"/>
    <w:rsid w:val="008336C2"/>
    <w:rsid w:val="0083419E"/>
    <w:rsid w:val="008347ED"/>
    <w:rsid w:val="008401F1"/>
    <w:rsid w:val="0084143B"/>
    <w:rsid w:val="008420C0"/>
    <w:rsid w:val="0084348D"/>
    <w:rsid w:val="008472F4"/>
    <w:rsid w:val="008638AE"/>
    <w:rsid w:val="00876465"/>
    <w:rsid w:val="00876E0C"/>
    <w:rsid w:val="00886001"/>
    <w:rsid w:val="008911B9"/>
    <w:rsid w:val="0089143F"/>
    <w:rsid w:val="00891D3E"/>
    <w:rsid w:val="008940F0"/>
    <w:rsid w:val="00895FBB"/>
    <w:rsid w:val="008A1E1A"/>
    <w:rsid w:val="008B2207"/>
    <w:rsid w:val="008B23C9"/>
    <w:rsid w:val="008B26C7"/>
    <w:rsid w:val="008C4F9A"/>
    <w:rsid w:val="008C5AE6"/>
    <w:rsid w:val="008E1FCE"/>
    <w:rsid w:val="008E7EA0"/>
    <w:rsid w:val="008F757E"/>
    <w:rsid w:val="00904E52"/>
    <w:rsid w:val="00905694"/>
    <w:rsid w:val="00910CC3"/>
    <w:rsid w:val="009114E8"/>
    <w:rsid w:val="00912C5C"/>
    <w:rsid w:val="009137C1"/>
    <w:rsid w:val="009143FF"/>
    <w:rsid w:val="009274DE"/>
    <w:rsid w:val="00934B3B"/>
    <w:rsid w:val="00934DB2"/>
    <w:rsid w:val="009354A0"/>
    <w:rsid w:val="009357CD"/>
    <w:rsid w:val="00942C12"/>
    <w:rsid w:val="00946D2E"/>
    <w:rsid w:val="009521CF"/>
    <w:rsid w:val="00952FD2"/>
    <w:rsid w:val="0095431D"/>
    <w:rsid w:val="009546B2"/>
    <w:rsid w:val="00955FC7"/>
    <w:rsid w:val="00957E05"/>
    <w:rsid w:val="00974128"/>
    <w:rsid w:val="0097636D"/>
    <w:rsid w:val="00977FAE"/>
    <w:rsid w:val="00983286"/>
    <w:rsid w:val="009B0A34"/>
    <w:rsid w:val="009B2513"/>
    <w:rsid w:val="009B6C6E"/>
    <w:rsid w:val="009B6E06"/>
    <w:rsid w:val="009C1C36"/>
    <w:rsid w:val="009F0D2A"/>
    <w:rsid w:val="009F1DB0"/>
    <w:rsid w:val="009F5D5A"/>
    <w:rsid w:val="00A119F8"/>
    <w:rsid w:val="00A14CDE"/>
    <w:rsid w:val="00A14EDB"/>
    <w:rsid w:val="00A16CE0"/>
    <w:rsid w:val="00A2254B"/>
    <w:rsid w:val="00A24FC1"/>
    <w:rsid w:val="00A257FE"/>
    <w:rsid w:val="00A259BB"/>
    <w:rsid w:val="00A428F7"/>
    <w:rsid w:val="00A433BF"/>
    <w:rsid w:val="00A460F0"/>
    <w:rsid w:val="00A47851"/>
    <w:rsid w:val="00A50230"/>
    <w:rsid w:val="00A60090"/>
    <w:rsid w:val="00A6244D"/>
    <w:rsid w:val="00A65ADE"/>
    <w:rsid w:val="00A807EC"/>
    <w:rsid w:val="00AA29A1"/>
    <w:rsid w:val="00AC50F7"/>
    <w:rsid w:val="00AD002A"/>
    <w:rsid w:val="00AD0A3B"/>
    <w:rsid w:val="00AD6CBB"/>
    <w:rsid w:val="00AE03AB"/>
    <w:rsid w:val="00AE26FA"/>
    <w:rsid w:val="00AE3113"/>
    <w:rsid w:val="00AE4DAE"/>
    <w:rsid w:val="00AE6E76"/>
    <w:rsid w:val="00AF37A3"/>
    <w:rsid w:val="00AF7309"/>
    <w:rsid w:val="00B01A69"/>
    <w:rsid w:val="00B035E3"/>
    <w:rsid w:val="00B03AE3"/>
    <w:rsid w:val="00B05B5B"/>
    <w:rsid w:val="00B253A3"/>
    <w:rsid w:val="00B335CA"/>
    <w:rsid w:val="00B428D1"/>
    <w:rsid w:val="00B50251"/>
    <w:rsid w:val="00B52412"/>
    <w:rsid w:val="00B57216"/>
    <w:rsid w:val="00B60ECD"/>
    <w:rsid w:val="00B63B3F"/>
    <w:rsid w:val="00B64D93"/>
    <w:rsid w:val="00B84052"/>
    <w:rsid w:val="00B8708E"/>
    <w:rsid w:val="00B8721F"/>
    <w:rsid w:val="00B879B2"/>
    <w:rsid w:val="00B933A4"/>
    <w:rsid w:val="00B946CA"/>
    <w:rsid w:val="00B97CC9"/>
    <w:rsid w:val="00BA1DDF"/>
    <w:rsid w:val="00BA2733"/>
    <w:rsid w:val="00BB6678"/>
    <w:rsid w:val="00BC2DC8"/>
    <w:rsid w:val="00BD32AC"/>
    <w:rsid w:val="00BD6BD5"/>
    <w:rsid w:val="00BD7FC3"/>
    <w:rsid w:val="00BE6B4B"/>
    <w:rsid w:val="00BE7866"/>
    <w:rsid w:val="00C05FBB"/>
    <w:rsid w:val="00C1106A"/>
    <w:rsid w:val="00C11342"/>
    <w:rsid w:val="00C11392"/>
    <w:rsid w:val="00C1386E"/>
    <w:rsid w:val="00C23518"/>
    <w:rsid w:val="00C27CEC"/>
    <w:rsid w:val="00C27F4A"/>
    <w:rsid w:val="00C310A4"/>
    <w:rsid w:val="00C344E2"/>
    <w:rsid w:val="00C50D7B"/>
    <w:rsid w:val="00C56E88"/>
    <w:rsid w:val="00C664B8"/>
    <w:rsid w:val="00C712E4"/>
    <w:rsid w:val="00C73907"/>
    <w:rsid w:val="00C763AF"/>
    <w:rsid w:val="00C8094A"/>
    <w:rsid w:val="00C84E6B"/>
    <w:rsid w:val="00C8794D"/>
    <w:rsid w:val="00C9451F"/>
    <w:rsid w:val="00C9627D"/>
    <w:rsid w:val="00C9750A"/>
    <w:rsid w:val="00CA05A9"/>
    <w:rsid w:val="00CA4951"/>
    <w:rsid w:val="00CA7136"/>
    <w:rsid w:val="00CB22D8"/>
    <w:rsid w:val="00CC1AC2"/>
    <w:rsid w:val="00CC2D87"/>
    <w:rsid w:val="00CC7A7A"/>
    <w:rsid w:val="00CD0EB4"/>
    <w:rsid w:val="00CE06A6"/>
    <w:rsid w:val="00CE144F"/>
    <w:rsid w:val="00CE4E58"/>
    <w:rsid w:val="00CE543B"/>
    <w:rsid w:val="00CF2343"/>
    <w:rsid w:val="00CF6604"/>
    <w:rsid w:val="00D07DAE"/>
    <w:rsid w:val="00D12B6F"/>
    <w:rsid w:val="00D1397A"/>
    <w:rsid w:val="00D175D6"/>
    <w:rsid w:val="00D2178F"/>
    <w:rsid w:val="00D27D76"/>
    <w:rsid w:val="00D35E22"/>
    <w:rsid w:val="00D364B2"/>
    <w:rsid w:val="00D367C8"/>
    <w:rsid w:val="00D402D4"/>
    <w:rsid w:val="00D53CA6"/>
    <w:rsid w:val="00D57A55"/>
    <w:rsid w:val="00D61C79"/>
    <w:rsid w:val="00D62336"/>
    <w:rsid w:val="00D67FA8"/>
    <w:rsid w:val="00D81634"/>
    <w:rsid w:val="00D835F2"/>
    <w:rsid w:val="00D8515C"/>
    <w:rsid w:val="00D91056"/>
    <w:rsid w:val="00DA2ADD"/>
    <w:rsid w:val="00DB4FC6"/>
    <w:rsid w:val="00DB75E4"/>
    <w:rsid w:val="00DC08B3"/>
    <w:rsid w:val="00DC2EA3"/>
    <w:rsid w:val="00DC42CD"/>
    <w:rsid w:val="00DC54FE"/>
    <w:rsid w:val="00DC5F4D"/>
    <w:rsid w:val="00DD00D2"/>
    <w:rsid w:val="00DD3B02"/>
    <w:rsid w:val="00DD6B0E"/>
    <w:rsid w:val="00DD7676"/>
    <w:rsid w:val="00DE19B5"/>
    <w:rsid w:val="00DE24AA"/>
    <w:rsid w:val="00DE533F"/>
    <w:rsid w:val="00DF1D0D"/>
    <w:rsid w:val="00DF7BD3"/>
    <w:rsid w:val="00E06FDF"/>
    <w:rsid w:val="00E11AEA"/>
    <w:rsid w:val="00E1587A"/>
    <w:rsid w:val="00E15999"/>
    <w:rsid w:val="00E15D98"/>
    <w:rsid w:val="00E241C7"/>
    <w:rsid w:val="00E308E4"/>
    <w:rsid w:val="00E311C5"/>
    <w:rsid w:val="00E35FE3"/>
    <w:rsid w:val="00E37582"/>
    <w:rsid w:val="00E4101C"/>
    <w:rsid w:val="00E42C48"/>
    <w:rsid w:val="00E432FD"/>
    <w:rsid w:val="00E43EDD"/>
    <w:rsid w:val="00E44430"/>
    <w:rsid w:val="00E53DFB"/>
    <w:rsid w:val="00E67358"/>
    <w:rsid w:val="00E701CB"/>
    <w:rsid w:val="00E760BF"/>
    <w:rsid w:val="00E831BD"/>
    <w:rsid w:val="00E94646"/>
    <w:rsid w:val="00E94C82"/>
    <w:rsid w:val="00EA0F4F"/>
    <w:rsid w:val="00EA5141"/>
    <w:rsid w:val="00EB331B"/>
    <w:rsid w:val="00EB5C06"/>
    <w:rsid w:val="00EB68FB"/>
    <w:rsid w:val="00EC39AF"/>
    <w:rsid w:val="00EC5837"/>
    <w:rsid w:val="00EC70FA"/>
    <w:rsid w:val="00ED5F55"/>
    <w:rsid w:val="00EE16DC"/>
    <w:rsid w:val="00EF01EB"/>
    <w:rsid w:val="00F01464"/>
    <w:rsid w:val="00F20176"/>
    <w:rsid w:val="00F20EBE"/>
    <w:rsid w:val="00F2196A"/>
    <w:rsid w:val="00F253BA"/>
    <w:rsid w:val="00F25689"/>
    <w:rsid w:val="00F317E9"/>
    <w:rsid w:val="00F36B91"/>
    <w:rsid w:val="00F407E4"/>
    <w:rsid w:val="00F44209"/>
    <w:rsid w:val="00F54842"/>
    <w:rsid w:val="00F555AB"/>
    <w:rsid w:val="00F55740"/>
    <w:rsid w:val="00F6010C"/>
    <w:rsid w:val="00F65103"/>
    <w:rsid w:val="00F709AA"/>
    <w:rsid w:val="00F808E2"/>
    <w:rsid w:val="00F83BA1"/>
    <w:rsid w:val="00F8642F"/>
    <w:rsid w:val="00F971F8"/>
    <w:rsid w:val="00FB3156"/>
    <w:rsid w:val="00FC5A42"/>
    <w:rsid w:val="00FD3144"/>
    <w:rsid w:val="00FE1BDB"/>
    <w:rsid w:val="00FE44DD"/>
    <w:rsid w:val="00FE637B"/>
    <w:rsid w:val="00FF1ACF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eastAsia="Times New Roman" w:hAnsi="Times New Roman"/>
      <w:snapToGrid w:val="0"/>
      <w:sz w:val="22"/>
    </w:rPr>
  </w:style>
  <w:style w:type="paragraph" w:styleId="1">
    <w:name w:val="heading 1"/>
    <w:basedOn w:val="a"/>
    <w:next w:val="a"/>
    <w:link w:val="10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napToGrid/>
      <w:sz w:val="24"/>
    </w:rPr>
  </w:style>
  <w:style w:type="paragraph" w:styleId="7">
    <w:name w:val="heading 7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napToGrid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rsid w:val="005247D3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  <w:style w:type="paragraph" w:customStyle="1" w:styleId="TableText">
    <w:name w:val="Table Text"/>
    <w:rsid w:val="005247D3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3">
    <w:name w:val="Body Text Indent"/>
    <w:basedOn w:val="a"/>
    <w:link w:val="12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a4">
    <w:name w:val="Основной текст с отступом Знак"/>
    <w:basedOn w:val="a0"/>
    <w:semiHidden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semiHidden/>
    <w:rsid w:val="005247D3"/>
    <w:pPr>
      <w:spacing w:before="240"/>
    </w:pPr>
  </w:style>
  <w:style w:type="character" w:customStyle="1" w:styleId="a6">
    <w:name w:val="Основной текст Знак"/>
    <w:basedOn w:val="a0"/>
    <w:semiHidden/>
    <w:rsid w:val="005247D3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">
    <w:name w:val="Body Text Indent 2"/>
    <w:basedOn w:val="a"/>
    <w:semiHidden/>
    <w:rsid w:val="005247D3"/>
    <w:pPr>
      <w:ind w:firstLine="284"/>
      <w:jc w:val="both"/>
    </w:pPr>
    <w:rPr>
      <w:snapToGrid/>
    </w:rPr>
  </w:style>
  <w:style w:type="character" w:customStyle="1" w:styleId="20">
    <w:name w:val="Основной текст с отступом 2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semiHidden/>
    <w:rsid w:val="005247D3"/>
    <w:pPr>
      <w:widowControl/>
      <w:spacing w:before="0" w:after="0" w:line="240" w:lineRule="exact"/>
      <w:ind w:firstLine="709"/>
      <w:jc w:val="both"/>
    </w:pPr>
    <w:rPr>
      <w:snapToGrid/>
    </w:rPr>
  </w:style>
  <w:style w:type="character" w:customStyle="1" w:styleId="30">
    <w:name w:val="Основной текст с отступом 3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22">
    <w:name w:val="Основной текст 2 Знак"/>
    <w:basedOn w:val="a0"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5247D3"/>
    <w:pPr>
      <w:spacing w:after="20"/>
      <w:jc w:val="center"/>
    </w:pPr>
    <w:rPr>
      <w:rFonts w:ascii="Arial" w:hAnsi="Arial"/>
      <w:b/>
      <w:snapToGrid/>
      <w:sz w:val="16"/>
    </w:rPr>
  </w:style>
  <w:style w:type="paragraph" w:customStyle="1" w:styleId="210">
    <w:name w:val="Основной текст с отступом 21"/>
    <w:basedOn w:val="a"/>
    <w:rsid w:val="005247D3"/>
    <w:pPr>
      <w:widowControl/>
      <w:spacing w:before="0" w:after="0"/>
      <w:ind w:left="540"/>
      <w:jc w:val="both"/>
    </w:pPr>
    <w:rPr>
      <w:snapToGrid/>
    </w:rPr>
  </w:style>
  <w:style w:type="character" w:customStyle="1" w:styleId="SUBST">
    <w:name w:val="__SUBST"/>
    <w:rsid w:val="005247D3"/>
    <w:rPr>
      <w:b/>
      <w:bCs/>
      <w:i/>
      <w:iCs/>
      <w:sz w:val="22"/>
      <w:szCs w:val="22"/>
    </w:rPr>
  </w:style>
  <w:style w:type="character" w:styleId="a8">
    <w:name w:val="annotation reference"/>
    <w:basedOn w:val="a0"/>
    <w:semiHidden/>
    <w:rsid w:val="005247D3"/>
    <w:rPr>
      <w:sz w:val="16"/>
      <w:szCs w:val="16"/>
    </w:rPr>
  </w:style>
  <w:style w:type="paragraph" w:styleId="a9">
    <w:name w:val="annotation text"/>
    <w:basedOn w:val="a"/>
    <w:semiHidden/>
    <w:rsid w:val="005247D3"/>
    <w:rPr>
      <w:sz w:val="20"/>
    </w:rPr>
  </w:style>
  <w:style w:type="paragraph" w:styleId="aa">
    <w:name w:val="annotation subject"/>
    <w:basedOn w:val="a9"/>
    <w:next w:val="a9"/>
    <w:semiHidden/>
    <w:rsid w:val="005247D3"/>
    <w:rPr>
      <w:b/>
      <w:bCs/>
    </w:rPr>
  </w:style>
  <w:style w:type="paragraph" w:styleId="ab">
    <w:name w:val="Balloon Text"/>
    <w:basedOn w:val="a"/>
    <w:semiHidden/>
    <w:rsid w:val="005247D3"/>
    <w:rPr>
      <w:rFonts w:ascii="Tahoma" w:hAnsi="Tahoma" w:cs="Tahoma"/>
      <w:sz w:val="16"/>
      <w:szCs w:val="16"/>
    </w:rPr>
  </w:style>
  <w:style w:type="paragraph" w:styleId="31">
    <w:name w:val="Body Text 3"/>
    <w:basedOn w:val="a"/>
    <w:unhideWhenUsed/>
    <w:rsid w:val="005247D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semiHidden/>
    <w:rsid w:val="005247D3"/>
    <w:rPr>
      <w:rFonts w:ascii="Times New Roman" w:eastAsia="Times New Roman" w:hAnsi="Times New Roman"/>
      <w:snapToGrid w:val="0"/>
      <w:sz w:val="16"/>
      <w:szCs w:val="16"/>
    </w:rPr>
  </w:style>
  <w:style w:type="paragraph" w:styleId="ac">
    <w:name w:val="Plain Text"/>
    <w:basedOn w:val="a"/>
    <w:semiHidden/>
    <w:rsid w:val="005247D3"/>
    <w:pPr>
      <w:widowControl/>
      <w:spacing w:before="0" w:after="0"/>
    </w:pPr>
    <w:rPr>
      <w:rFonts w:ascii="Courier New" w:hAnsi="Courier New"/>
      <w:snapToGrid/>
      <w:sz w:val="20"/>
    </w:rPr>
  </w:style>
  <w:style w:type="character" w:customStyle="1" w:styleId="ad">
    <w:name w:val="Текст Знак"/>
    <w:basedOn w:val="a0"/>
    <w:semiHidden/>
    <w:rsid w:val="005247D3"/>
    <w:rPr>
      <w:rFonts w:ascii="Courier New" w:eastAsia="Times New Roman" w:hAnsi="Courier New"/>
    </w:rPr>
  </w:style>
  <w:style w:type="paragraph" w:styleId="ae">
    <w:name w:val="header"/>
    <w:basedOn w:val="a"/>
    <w:semiHidden/>
    <w:rsid w:val="005247D3"/>
    <w:pPr>
      <w:tabs>
        <w:tab w:val="center" w:pos="4677"/>
        <w:tab w:val="right" w:pos="9355"/>
      </w:tabs>
    </w:pPr>
  </w:style>
  <w:style w:type="character" w:styleId="af">
    <w:name w:val="page number"/>
    <w:basedOn w:val="a0"/>
    <w:semiHidden/>
    <w:rsid w:val="005247D3"/>
  </w:style>
  <w:style w:type="character" w:styleId="af0">
    <w:name w:val="Hyperlink"/>
    <w:basedOn w:val="a0"/>
    <w:rsid w:val="005247D3"/>
    <w:rPr>
      <w:color w:val="0000FF"/>
      <w:u w:val="single"/>
    </w:rPr>
  </w:style>
  <w:style w:type="paragraph" w:customStyle="1" w:styleId="ConsPlusNonformat">
    <w:name w:val="ConsPlusNonformat"/>
    <w:rsid w:val="005247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-">
    <w:name w:val="Контракт-раздел"/>
    <w:basedOn w:val="a"/>
    <w:next w:val="-0"/>
    <w:rsid w:val="005247D3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  <w:sz w:val="24"/>
      <w:szCs w:val="24"/>
    </w:rPr>
  </w:style>
  <w:style w:type="paragraph" w:customStyle="1" w:styleId="-0">
    <w:name w:val="Контракт-пункт"/>
    <w:basedOn w:val="a"/>
    <w:rsid w:val="005247D3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napToGrid/>
      <w:sz w:val="24"/>
      <w:szCs w:val="24"/>
    </w:rPr>
  </w:style>
  <w:style w:type="paragraph" w:customStyle="1" w:styleId="-1">
    <w:name w:val="Контракт-подпункт"/>
    <w:basedOn w:val="a"/>
    <w:rsid w:val="005247D3"/>
    <w:pPr>
      <w:widowControl/>
      <w:numPr>
        <w:ilvl w:val="2"/>
        <w:numId w:val="11"/>
      </w:numPr>
      <w:spacing w:before="0" w:after="0"/>
      <w:jc w:val="both"/>
    </w:pPr>
    <w:rPr>
      <w:snapToGrid/>
      <w:sz w:val="24"/>
      <w:szCs w:val="24"/>
    </w:rPr>
  </w:style>
  <w:style w:type="paragraph" w:customStyle="1" w:styleId="-2">
    <w:name w:val="Контракт-подподпункт"/>
    <w:basedOn w:val="a"/>
    <w:rsid w:val="005247D3"/>
    <w:pPr>
      <w:widowControl/>
      <w:numPr>
        <w:ilvl w:val="3"/>
        <w:numId w:val="11"/>
      </w:numPr>
      <w:spacing w:before="0" w:after="0"/>
      <w:jc w:val="both"/>
    </w:pPr>
    <w:rPr>
      <w:snapToGrid/>
      <w:sz w:val="24"/>
      <w:szCs w:val="24"/>
    </w:rPr>
  </w:style>
  <w:style w:type="character" w:styleId="af1">
    <w:name w:val="FollowedHyperlink"/>
    <w:basedOn w:val="a0"/>
    <w:semiHidden/>
    <w:rsid w:val="005247D3"/>
    <w:rPr>
      <w:color w:val="800080"/>
      <w:u w:val="single"/>
    </w:rPr>
  </w:style>
  <w:style w:type="paragraph" w:styleId="af2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snapToGrid/>
      <w:color w:val="000000"/>
      <w:sz w:val="19"/>
      <w:szCs w:val="19"/>
    </w:rPr>
  </w:style>
  <w:style w:type="paragraph" w:customStyle="1" w:styleId="5">
    <w:name w:val="Стиль5"/>
    <w:basedOn w:val="4"/>
    <w:link w:val="51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1">
    <w:name w:val="Стиль5 Знак"/>
    <w:basedOn w:val="40"/>
    <w:link w:val="5"/>
    <w:rsid w:val="002B4420"/>
    <w:rPr>
      <w:rFonts w:ascii="Times New Roman" w:eastAsia="Times New Roman" w:hAnsi="Times New Roman" w:cs="Times New Roman"/>
      <w:b/>
      <w:bCs/>
      <w:snapToGrid w:val="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4420"/>
    <w:rPr>
      <w:rFonts w:ascii="Calibri" w:eastAsia="Times New Roman" w:hAnsi="Calibri" w:cs="Times New Roman"/>
      <w:b/>
      <w:bCs/>
      <w:snapToGrid w:val="0"/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C27CE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C27CEC"/>
    <w:rPr>
      <w:rFonts w:ascii="Times New Roman" w:eastAsia="Times New Roman" w:hAnsi="Times New Roman"/>
      <w:snapToGrid w:val="0"/>
      <w:sz w:val="22"/>
    </w:rPr>
  </w:style>
  <w:style w:type="paragraph" w:styleId="af5">
    <w:name w:val="List Paragraph"/>
    <w:basedOn w:val="a"/>
    <w:qFormat/>
    <w:rsid w:val="001C07D8"/>
    <w:pPr>
      <w:widowControl/>
      <w:spacing w:before="0" w:after="0"/>
      <w:ind w:left="720"/>
      <w:contextualSpacing/>
    </w:pPr>
    <w:rPr>
      <w:rFonts w:eastAsia="Calibri"/>
      <w:snapToGrid/>
      <w:sz w:val="24"/>
      <w:szCs w:val="24"/>
      <w:lang w:eastAsia="en-US"/>
    </w:rPr>
  </w:style>
  <w:style w:type="character" w:customStyle="1" w:styleId="12">
    <w:name w:val="Основной текст с отступом Знак1"/>
    <w:basedOn w:val="a0"/>
    <w:link w:val="a3"/>
    <w:semiHidden/>
    <w:locked/>
    <w:rsid w:val="003936B4"/>
    <w:rPr>
      <w:lang w:val="ru-RU" w:eastAsia="ru-RU" w:bidi="ar-SA"/>
    </w:rPr>
  </w:style>
  <w:style w:type="character" w:customStyle="1" w:styleId="33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rsid w:val="0016060D"/>
    <w:pPr>
      <w:keepNext/>
      <w:widowControl/>
      <w:autoSpaceDE w:val="0"/>
      <w:autoSpaceDN w:val="0"/>
      <w:spacing w:before="480" w:after="240"/>
      <w:jc w:val="center"/>
    </w:pPr>
    <w:rPr>
      <w:snapToGrid/>
      <w:sz w:val="20"/>
      <w:szCs w:val="24"/>
    </w:rPr>
  </w:style>
  <w:style w:type="paragraph" w:customStyle="1" w:styleId="af6">
    <w:name w:val="Îáû÷íûé"/>
    <w:rsid w:val="0016060D"/>
    <w:rPr>
      <w:rFonts w:ascii="Garamond" w:eastAsia="Times New Roman" w:hAnsi="Garamond"/>
    </w:rPr>
  </w:style>
  <w:style w:type="character" w:customStyle="1" w:styleId="100">
    <w:name w:val="Знак Знак10"/>
    <w:basedOn w:val="a0"/>
    <w:semiHidden/>
    <w:locked/>
    <w:rsid w:val="00CC2D87"/>
    <w:rPr>
      <w:lang w:val="ru-RU" w:eastAsia="ru-RU" w:bidi="ar-SA"/>
    </w:rPr>
  </w:style>
  <w:style w:type="paragraph" w:customStyle="1" w:styleId="Iiiaeuiue">
    <w:name w:val="Ii?iaeuiue"/>
    <w:rsid w:val="00A259BB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52">
    <w:name w:val="Знак Знак5"/>
    <w:basedOn w:val="a0"/>
    <w:semiHidden/>
    <w:rsid w:val="009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4646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paragraph" w:styleId="af7">
    <w:name w:val="Revision"/>
    <w:hidden/>
    <w:uiPriority w:val="99"/>
    <w:semiHidden/>
    <w:rsid w:val="00F555AB"/>
    <w:rPr>
      <w:rFonts w:ascii="Times New Roman" w:eastAsia="Times New Roman" w:hAnsi="Times New Roman"/>
      <w:snapToGrid w:val="0"/>
      <w:sz w:val="22"/>
    </w:rPr>
  </w:style>
  <w:style w:type="character" w:customStyle="1" w:styleId="ca-01">
    <w:name w:val="ca-01"/>
    <w:basedOn w:val="a0"/>
    <w:rsid w:val="00825C5C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9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BA4EB7-F7FB-4D93-8F1E-113B86866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4</Pages>
  <Words>1273</Words>
  <Characters>7259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8515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danilova-ii</dc:creator>
  <cp:lastModifiedBy>Зеленин Александр Сергеевич</cp:lastModifiedBy>
  <cp:revision>35</cp:revision>
  <cp:lastPrinted>2010-10-28T09:47:00Z</cp:lastPrinted>
  <dcterms:created xsi:type="dcterms:W3CDTF">2013-02-21T12:21:00Z</dcterms:created>
  <dcterms:modified xsi:type="dcterms:W3CDTF">2015-11-20T10:25:00Z</dcterms:modified>
</cp:coreProperties>
</file>